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D21" w:rsidRPr="00A97D21" w:rsidRDefault="00A97D21" w:rsidP="00A97D21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bookmarkStart w:id="0" w:name="chuong_pl_1"/>
      <w:r w:rsidRPr="00A97D21">
        <w:rPr>
          <w:rFonts w:ascii="Arial" w:eastAsia="Times New Roman" w:hAnsi="Arial" w:cs="Arial"/>
          <w:b/>
          <w:bCs/>
          <w:color w:val="000000"/>
          <w:sz w:val="24"/>
          <w:szCs w:val="24"/>
        </w:rPr>
        <w:t>PHỤ LỤC I</w:t>
      </w:r>
      <w:bookmarkEnd w:id="0"/>
    </w:p>
    <w:p w:rsidR="00A97D21" w:rsidRPr="00A97D21" w:rsidRDefault="00A97D21" w:rsidP="00A97D21">
      <w:pPr>
        <w:shd w:val="clear" w:color="auto" w:fill="FFFFFF"/>
        <w:spacing w:after="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bookmarkStart w:id="1" w:name="chuong_pl_1_name"/>
      <w:r w:rsidRPr="00A97D21">
        <w:rPr>
          <w:rFonts w:ascii="Arial" w:eastAsia="Times New Roman" w:hAnsi="Arial" w:cs="Arial"/>
          <w:color w:val="000000"/>
          <w:sz w:val="18"/>
          <w:szCs w:val="18"/>
        </w:rPr>
        <w:t>ĐỀ NGHỊ QUYẾT ĐỊNH PHÊ DUYỆT (HOẶC ĐIỀU CHỈNH)</w:t>
      </w:r>
      <w:r w:rsidRPr="00A97D21">
        <w:rPr>
          <w:rFonts w:ascii="Arial" w:eastAsia="Times New Roman" w:hAnsi="Arial" w:cs="Arial"/>
          <w:color w:val="000000"/>
          <w:sz w:val="18"/>
          <w:szCs w:val="18"/>
        </w:rPr>
        <w:br/>
        <w:t>PHƯƠNG ÁN TẠM SỬ DỤNG RỪNG</w:t>
      </w:r>
      <w:bookmarkEnd w:id="1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5996"/>
      </w:tblGrid>
      <w:tr w:rsidR="00A97D21" w:rsidRPr="00A97D21" w:rsidTr="00A97D2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TÊN CHỦ ĐẦU TƯ DỰ ÁN</w:t>
            </w: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-------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CỘNG HÒA XÃ HỘI CHỦ NGHĨA VIỆT NAM</w:t>
            </w: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Độc lập - Tự do - Hạnh phúc</w:t>
            </w: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  <w:t>---------------</w:t>
            </w:r>
          </w:p>
        </w:tc>
      </w:tr>
      <w:tr w:rsidR="00A97D21" w:rsidRPr="00A97D21" w:rsidTr="00A97D21">
        <w:trPr>
          <w:tblCellSpacing w:w="0" w:type="dxa"/>
        </w:trPr>
        <w:tc>
          <w:tcPr>
            <w:tcW w:w="185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7D2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Số:……../…</w:t>
            </w:r>
          </w:p>
        </w:tc>
        <w:tc>
          <w:tcPr>
            <w:tcW w:w="31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before="120" w:after="120" w:line="234" w:lineRule="atLeast"/>
              <w:jc w:val="right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7D2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…….., ngày ….. tháng …. năm …..</w:t>
            </w:r>
          </w:p>
        </w:tc>
      </w:tr>
    </w:tbl>
    <w:p w:rsidR="00A97D21" w:rsidRPr="00A97D21" w:rsidRDefault="00A97D21" w:rsidP="00A97D2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b/>
          <w:bCs/>
          <w:color w:val="000000"/>
          <w:sz w:val="18"/>
          <w:szCs w:val="18"/>
        </w:rPr>
        <w:t>ĐỀ NGHỊ QUYẾT ĐỊNH PHÊ DUYỆT (HOẶC ĐIỀU CHỈNH) PHƯƠNG ÁN TẠM SỬ DỤNG RỪNG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b/>
          <w:bCs/>
          <w:color w:val="000000"/>
          <w:sz w:val="18"/>
          <w:szCs w:val="18"/>
        </w:rPr>
        <w:t>để thực hiện Dự án ...........................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Kính gửi: Chủ tịch Ủy ban nhân dân tỉnh/tp………</w:t>
      </w:r>
    </w:p>
    <w:p w:rsidR="00A97D21" w:rsidRPr="00A97D21" w:rsidRDefault="00A97D21" w:rsidP="00A97D21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t>Căn cứ Nghị định số …. /2024/NĐ-CP ngày……tháng……. năm 2024 của Chính phủ sửa đổi, bổ sung một số điều của Nghị định số </w:t>
      </w:r>
      <w:bookmarkStart w:id="2" w:name="tvpllink_qnjyvmptco_4"/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begin"/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instrText xml:space="preserve"> HYPERLINK "https://thuvienphapluat.vn/van-ban/Bo-may-hanh-chinh/Nghi-dinh-156-2018-ND-CP-huong-dan-Luat-Lam-nghiep-379366.aspx" \t "_blank" </w:instrText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separate"/>
      </w:r>
      <w:r w:rsidRPr="00A97D21">
        <w:rPr>
          <w:rFonts w:ascii="Arial" w:eastAsia="Times New Roman" w:hAnsi="Arial" w:cs="Arial"/>
          <w:i/>
          <w:iCs/>
          <w:color w:val="0E70C3"/>
          <w:sz w:val="18"/>
          <w:szCs w:val="18"/>
        </w:rPr>
        <w:t>156/2018/NĐ-CP</w:t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end"/>
      </w:r>
      <w:bookmarkEnd w:id="2"/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t> ngày 16 tháng 11 năm 2018 của Chính phủ quy định chi tiết thi hành một số điều của </w:t>
      </w:r>
      <w:bookmarkStart w:id="3" w:name="tvpllink_ddyxjazytq_3"/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begin"/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instrText xml:space="preserve"> HYPERLINK "https://thuvienphapluat.vn/van-ban/Linh-vuc-khac/Luat-lam-nghiep-367277.aspx" \t "_blank" </w:instrText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separate"/>
      </w:r>
      <w:r w:rsidRPr="00A97D21">
        <w:rPr>
          <w:rFonts w:ascii="Arial" w:eastAsia="Times New Roman" w:hAnsi="Arial" w:cs="Arial"/>
          <w:i/>
          <w:iCs/>
          <w:color w:val="0E70C3"/>
          <w:sz w:val="18"/>
          <w:szCs w:val="18"/>
        </w:rPr>
        <w:t>Luật Lâm nghiệp</w:t>
      </w: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fldChar w:fldCharType="end"/>
      </w:r>
      <w:bookmarkEnd w:id="3"/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t>;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t>Căn cứ Quyết định số...../QĐ-.......ngày ..... tháng ......năm..... của ......... về việc phê duyệt chủ trương đầu tư dự án hoặc Quyết định số...../QĐ-.......ngày ..... tháng ......năm..... của ......... về việc phê duyệt dự án đầu tư.........;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i/>
          <w:iCs/>
          <w:color w:val="000000"/>
          <w:sz w:val="18"/>
          <w:szCs w:val="18"/>
        </w:rPr>
        <w:t>Căn cứ Quyết định số ...../QĐ-......ngày .... tháng .... năm ... của .... về việc phê duyệt chủ trương chuyển mục đích sử dụng rừng sang mục đích khác hoặc Quyết định số ...../QĐ-.......ngày ..... tháng .... năm ..... của .... về việc quyết định chuyển mục đích sử dụng rừng sang mục đích khác để thực hiện Dự án…..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- Tên tổ chức/chủ đầu tư dự án (chữ in hoa): (1)…………………………..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- Địa chỉ trụ sở chính: ……………………………………………………..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- Điện thoại: ……………………………………………………………….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- Họ và tên người đại diện:……………………………………………….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+ Chức vụ:…………………………………………………………………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+ Số CCCD: ……………………ngày, tháng, năm cấp: …………………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+ Nơi cư trú: ………………………………………………………………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Đề nghị Chủ tịch Ủy ban nhân dân tỉnh/tp ……………. xem xét, quyết định phê duyệt (hoặc điều chỉnh) Phương án tạm sử dụng rừng như sau: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1. Các thông tin về tạm sử dụng rừng (hoặc điều chỉnh tạm sử dụng rừng):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a) Các thông tin về: Vị trí khu rừng (ghi rõ tên lô, khoảnh, tiểu khu; địa danh hành chính); diện tích rừng (ha); loại rừng (ghi rõ rừng đặc dụng, phòng hộ, sản xuất); nguồn gốc hình thành (ghi rõ rừng tự nhiên, rừng trồng).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b) Mục đích của việc tạm sử dụng rừng ................................... (2)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c) Thời gian tạm sử dụng rừng: Từ ngày ......tháng ... năm.... đến ngày...... tháng...... năm.......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2. Lý do điều chỉnh Phương án tạm sử dụng rừng (nếu có):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3. Về trồng lại rừng, phục hồi rừng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Nêu rõ việc trồng lại rừng, phục hồi rừng và kinh phí trồng rừng, …..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4. Cam kết chịu trách nhiệm trước pháp luật về tính chính xác về các thông tin trên.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5. Hồ sơ</w:t>
      </w:r>
    </w:p>
    <w:p w:rsidR="00A97D21" w:rsidRPr="00A97D21" w:rsidRDefault="00A97D21" w:rsidP="00A97D21">
      <w:pPr>
        <w:shd w:val="clear" w:color="auto" w:fill="FFFFFF"/>
        <w:spacing w:after="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Có hồ sơ theo quy định tại khoản 3 (hoặc khoản 5) Điều 42a Nghị định số </w:t>
      </w:r>
      <w:bookmarkStart w:id="4" w:name="tvpllink_qnjyvmptco_5"/>
      <w:r w:rsidRPr="00A97D21">
        <w:rPr>
          <w:rFonts w:ascii="Arial" w:eastAsia="Times New Roman" w:hAnsi="Arial" w:cs="Arial"/>
          <w:color w:val="000000"/>
          <w:sz w:val="18"/>
          <w:szCs w:val="18"/>
        </w:rPr>
        <w:fldChar w:fldCharType="begin"/>
      </w:r>
      <w:r w:rsidRPr="00A97D21">
        <w:rPr>
          <w:rFonts w:ascii="Arial" w:eastAsia="Times New Roman" w:hAnsi="Arial" w:cs="Arial"/>
          <w:color w:val="000000"/>
          <w:sz w:val="18"/>
          <w:szCs w:val="18"/>
        </w:rPr>
        <w:instrText xml:space="preserve"> HYPERLINK "https://thuvienphapluat.vn/van-ban/Bo-may-hanh-chinh/Nghi-dinh-156-2018-ND-CP-huong-dan-Luat-Lam-nghiep-379366.aspx" \t "_blank" </w:instrText>
      </w:r>
      <w:r w:rsidRPr="00A97D21">
        <w:rPr>
          <w:rFonts w:ascii="Arial" w:eastAsia="Times New Roman" w:hAnsi="Arial" w:cs="Arial"/>
          <w:color w:val="000000"/>
          <w:sz w:val="18"/>
          <w:szCs w:val="18"/>
        </w:rPr>
        <w:fldChar w:fldCharType="separate"/>
      </w:r>
      <w:r w:rsidRPr="00A97D21">
        <w:rPr>
          <w:rFonts w:ascii="Arial" w:eastAsia="Times New Roman" w:hAnsi="Arial" w:cs="Arial"/>
          <w:color w:val="0E70C3"/>
          <w:sz w:val="18"/>
          <w:szCs w:val="18"/>
        </w:rPr>
        <w:t>156/2018/NĐ-CP</w:t>
      </w:r>
      <w:r w:rsidRPr="00A97D21">
        <w:rPr>
          <w:rFonts w:ascii="Arial" w:eastAsia="Times New Roman" w:hAnsi="Arial" w:cs="Arial"/>
          <w:color w:val="000000"/>
          <w:sz w:val="18"/>
          <w:szCs w:val="18"/>
        </w:rPr>
        <w:fldChar w:fldCharType="end"/>
      </w:r>
      <w:bookmarkEnd w:id="4"/>
      <w:r w:rsidRPr="00A97D21">
        <w:rPr>
          <w:rFonts w:ascii="Arial" w:eastAsia="Times New Roman" w:hAnsi="Arial" w:cs="Arial"/>
          <w:color w:val="000000"/>
          <w:sz w:val="18"/>
          <w:szCs w:val="18"/>
        </w:rPr>
        <w:t> ngày 16 tháng 11 năm 2018 của Chính phủ được sửa đổi, bổ sung tại khoản 2 Điều 1 Nghị định số ……./2024/NĐ-CP ngày ….. tháng ….. năm 2024 của Chính phủ kèm theo, gồm:………….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lastRenderedPageBreak/>
        <w:t>Để có cơ sở triển khai tổ chức thực hiện, ....................................... (3) kính đề nghị Chủ tịch Ủy ban nhân dân tỉnh/tp …… xem xét, phê duyệt.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8"/>
        <w:gridCol w:w="4788"/>
      </w:tblGrid>
      <w:tr w:rsidR="00A97D21" w:rsidRPr="00A97D21" w:rsidTr="00A97D21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97D21" w:rsidRPr="00A97D21" w:rsidRDefault="00A97D21" w:rsidP="00A97D21">
            <w:pPr>
              <w:spacing w:before="120" w:after="120" w:line="234" w:lineRule="atLeast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A97D2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………ngày…….tháng…..năm…….</w:t>
            </w:r>
            <w:r w:rsidRPr="00A97D2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br/>
            </w: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ĐẠI DIỆN CHỦ ĐẦU TƯ DỰ ÁN</w:t>
            </w:r>
            <w:r w:rsidRPr="00A97D2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br/>
            </w:r>
            <w:r w:rsidRPr="00A97D21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</w:rPr>
              <w:t>(Ký tên, đóng dấu hoặc ký số hợp lệ)</w:t>
            </w:r>
          </w:p>
        </w:tc>
      </w:tr>
    </w:tbl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b/>
          <w:bCs/>
          <w:i/>
          <w:iCs/>
          <w:color w:val="000000"/>
          <w:sz w:val="18"/>
          <w:szCs w:val="18"/>
        </w:rPr>
        <w:t>Ghi chú: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(1) Ghi rõ tên tổ chức, ngày thành lập, số và ngày, cơ quan ký quyết định thành lập hoặc giấy chứng nhận đăng ký kinh doanh.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(2) Ghi rõ mục đích tạm sử dụng rừng: Để xây dựng hạng mục công trình xây dựng tạm thực hiện Dự án ........,</w:t>
      </w:r>
    </w:p>
    <w:p w:rsidR="00A97D21" w:rsidRPr="00A97D21" w:rsidRDefault="00A97D21" w:rsidP="00A97D21">
      <w:pPr>
        <w:shd w:val="clear" w:color="auto" w:fill="FFFFFF"/>
        <w:spacing w:before="120" w:after="120" w:line="234" w:lineRule="atLeast"/>
        <w:rPr>
          <w:rFonts w:ascii="Arial" w:eastAsia="Times New Roman" w:hAnsi="Arial" w:cs="Arial"/>
          <w:color w:val="000000"/>
          <w:sz w:val="18"/>
          <w:szCs w:val="18"/>
        </w:rPr>
      </w:pPr>
      <w:r w:rsidRPr="00A97D21">
        <w:rPr>
          <w:rFonts w:ascii="Arial" w:eastAsia="Times New Roman" w:hAnsi="Arial" w:cs="Arial"/>
          <w:color w:val="000000"/>
          <w:sz w:val="18"/>
          <w:szCs w:val="18"/>
        </w:rPr>
        <w:t>(3) Ghi rõ tên tổ chức/chủ đầu tư dự án.</w:t>
      </w:r>
    </w:p>
    <w:p w:rsidR="00771619" w:rsidRDefault="00771619">
      <w:bookmarkStart w:id="5" w:name="_GoBack"/>
      <w:bookmarkEnd w:id="5"/>
    </w:p>
    <w:sectPr w:rsidR="007716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45D0"/>
    <w:rsid w:val="003B45D0"/>
    <w:rsid w:val="00771619"/>
    <w:rsid w:val="00A97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97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97D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A97D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97D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056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3033</Characters>
  <Application>Microsoft Office Word</Application>
  <DocSecurity>0</DocSecurity>
  <Lines>25</Lines>
  <Paragraphs>7</Paragraphs>
  <ScaleCrop>false</ScaleCrop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LONG</dc:creator>
  <cp:keywords/>
  <dc:description/>
  <cp:lastModifiedBy>LONG</cp:lastModifiedBy>
  <cp:revision>2</cp:revision>
  <dcterms:created xsi:type="dcterms:W3CDTF">2024-11-10T06:56:00Z</dcterms:created>
  <dcterms:modified xsi:type="dcterms:W3CDTF">2024-11-10T06:56:00Z</dcterms:modified>
</cp:coreProperties>
</file>